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00" w:rsidRDefault="00232E5D" w:rsidP="00817512">
      <w:pPr>
        <w:jc w:val="center"/>
        <w:rPr>
          <w:b/>
          <w:sz w:val="24"/>
        </w:rPr>
      </w:pPr>
      <w:r w:rsidRPr="00C62234">
        <w:rPr>
          <w:b/>
          <w:sz w:val="24"/>
        </w:rPr>
        <w:t xml:space="preserve">Title I Parent and Family Engagement </w:t>
      </w:r>
      <w:r w:rsidR="00817512" w:rsidRPr="00C62234">
        <w:rPr>
          <w:b/>
          <w:sz w:val="24"/>
        </w:rPr>
        <w:t>Policy</w:t>
      </w:r>
    </w:p>
    <w:p w:rsidR="00C62234" w:rsidRPr="00C62234" w:rsidRDefault="00C62234" w:rsidP="00817512">
      <w:pPr>
        <w:jc w:val="center"/>
        <w:rPr>
          <w:b/>
          <w:sz w:val="24"/>
        </w:rPr>
      </w:pPr>
    </w:p>
    <w:p w:rsidR="006C618A" w:rsidRDefault="00817512" w:rsidP="00817512">
      <w:r>
        <w:t>Parents are</w:t>
      </w:r>
      <w:r w:rsidR="00E17B74">
        <w:t xml:space="preserve"> vital partners in the Title I</w:t>
      </w:r>
      <w:r>
        <w:t xml:space="preserve"> Program.  The faculty, staff, and administra</w:t>
      </w:r>
      <w:r w:rsidR="00C62234">
        <w:t>tors of Spring City Elementary S</w:t>
      </w:r>
      <w:r>
        <w:t>chool acknowledge the</w:t>
      </w:r>
      <w:r w:rsidR="00232E5D">
        <w:t xml:space="preserve"> importance and value of parent and family engagement</w:t>
      </w:r>
      <w:r>
        <w:t xml:space="preserve">.  This involvement enables our school to provide opportunities for students served to acquire the knowledge and skills outlined in the state’s vigorous and challenging content.  In order to assure collaborative partnerships between parents and schools, Spring City Elementary School is dedicated to pursuing the following goals in ways that recognize and respect the diversity and differing needs of families. </w:t>
      </w:r>
    </w:p>
    <w:p w:rsidR="00817512" w:rsidRDefault="00817512" w:rsidP="00817512">
      <w:r>
        <w:t>Parents</w:t>
      </w:r>
      <w:r w:rsidR="00232E5D">
        <w:t xml:space="preserve"> and family members </w:t>
      </w:r>
      <w:r>
        <w:t xml:space="preserve">of Spring City students are encouraged to participate in </w:t>
      </w:r>
      <w:r w:rsidR="00E17B74">
        <w:t>Title I</w:t>
      </w:r>
      <w:r>
        <w:t xml:space="preserve"> activities and will be kept informed about the program and their child’s p</w:t>
      </w:r>
      <w:r w:rsidR="00232E5D">
        <w:t>rogress.  Two way communications</w:t>
      </w:r>
      <w:r>
        <w:t xml:space="preserve">, both verbal and written, provide a strong base for a cohesive partnership between the school and home to provide an effective educational program for all students. </w:t>
      </w:r>
    </w:p>
    <w:p w:rsidR="00817512" w:rsidRDefault="00817512" w:rsidP="00817512"/>
    <w:p w:rsidR="00817512" w:rsidRDefault="00E17B74" w:rsidP="00817512">
      <w:pPr>
        <w:jc w:val="center"/>
      </w:pPr>
      <w:r>
        <w:t>The Title I</w:t>
      </w:r>
      <w:r w:rsidR="00817512">
        <w:t xml:space="preserve"> </w:t>
      </w:r>
      <w:r w:rsidR="00232E5D">
        <w:t>Parent and Family Engagement</w:t>
      </w:r>
      <w:r w:rsidR="00817512">
        <w:t xml:space="preserve"> Policy </w:t>
      </w:r>
      <w:proofErr w:type="gramStart"/>
      <w:r w:rsidR="00817512">
        <w:t>is</w:t>
      </w:r>
      <w:proofErr w:type="gramEnd"/>
      <w:r w:rsidR="00817512">
        <w:t xml:space="preserve"> to be fulfilled in the following manner:</w:t>
      </w:r>
    </w:p>
    <w:p w:rsidR="002D3705" w:rsidRDefault="002D3705" w:rsidP="00817512">
      <w:pPr>
        <w:jc w:val="center"/>
      </w:pPr>
    </w:p>
    <w:p w:rsidR="00F34BA7" w:rsidRDefault="00F34BA7" w:rsidP="002D3705">
      <w:pPr>
        <w:pStyle w:val="ListParagraph"/>
        <w:numPr>
          <w:ilvl w:val="0"/>
          <w:numId w:val="1"/>
        </w:numPr>
      </w:pPr>
      <w:r>
        <w:t xml:space="preserve">At the beginning of the school year, Title I parents will be asked to review and offer suggestions on the </w:t>
      </w:r>
      <w:r w:rsidR="00232E5D">
        <w:t>Parent and Family Engagement Policy</w:t>
      </w:r>
      <w:r>
        <w:t xml:space="preserve">.  Parents will also be asking to help plan and review the school’s Title I Program. </w:t>
      </w:r>
    </w:p>
    <w:p w:rsidR="002D3705" w:rsidRDefault="002D3705" w:rsidP="002D3705">
      <w:pPr>
        <w:pStyle w:val="ListParagraph"/>
        <w:numPr>
          <w:ilvl w:val="0"/>
          <w:numId w:val="1"/>
        </w:numPr>
      </w:pPr>
      <w:r>
        <w:t xml:space="preserve">Parents will be invited to an annual meeting to </w:t>
      </w:r>
      <w:proofErr w:type="gramStart"/>
      <w:r>
        <w:t>learn</w:t>
      </w:r>
      <w:proofErr w:type="gramEnd"/>
      <w:r>
        <w:t xml:space="preserve"> a</w:t>
      </w:r>
      <w:r w:rsidR="00E17B74">
        <w:t xml:space="preserve">bout </w:t>
      </w:r>
      <w:r w:rsidR="00232E5D">
        <w:t>the</w:t>
      </w:r>
      <w:r w:rsidR="00E17B74">
        <w:t xml:space="preserve"> Title I</w:t>
      </w:r>
      <w:r>
        <w:t xml:space="preserve"> program and its requirements and their right to be involved.  Parents will be ab</w:t>
      </w:r>
      <w:r w:rsidR="006D01FE">
        <w:t xml:space="preserve">le to ask questions, give input, </w:t>
      </w:r>
      <w:r>
        <w:t xml:space="preserve">and offer feedback about the program.  </w:t>
      </w:r>
    </w:p>
    <w:p w:rsidR="002D3705" w:rsidRDefault="002D3705" w:rsidP="002D3705">
      <w:pPr>
        <w:pStyle w:val="ListParagraph"/>
        <w:numPr>
          <w:ilvl w:val="0"/>
          <w:numId w:val="1"/>
        </w:numPr>
      </w:pPr>
      <w:r>
        <w:t>Parent meetings throughout the school year, including fall and spring conferences, will be offered at different times during the day.</w:t>
      </w:r>
    </w:p>
    <w:p w:rsidR="002D3705" w:rsidRPr="00500BAE" w:rsidRDefault="002D3705" w:rsidP="002D3705">
      <w:pPr>
        <w:pStyle w:val="ListParagraph"/>
        <w:numPr>
          <w:ilvl w:val="0"/>
          <w:numId w:val="1"/>
        </w:numPr>
      </w:pPr>
      <w:r w:rsidRPr="00500BAE">
        <w:t xml:space="preserve">Title I funds may be used to support parent </w:t>
      </w:r>
      <w:r w:rsidR="00F34BA7" w:rsidRPr="00500BAE">
        <w:t xml:space="preserve">involvement and support parent attendance at meetings and training sessions. </w:t>
      </w:r>
    </w:p>
    <w:p w:rsidR="00F34BA7" w:rsidRDefault="00F34BA7" w:rsidP="002D3705">
      <w:pPr>
        <w:pStyle w:val="ListParagraph"/>
        <w:numPr>
          <w:ilvl w:val="0"/>
          <w:numId w:val="1"/>
        </w:numPr>
      </w:pPr>
      <w:r>
        <w:t xml:space="preserve">Once students have qualified for participation in the Title I program, parents will be notified in writing.  The written material will include a copy of the </w:t>
      </w:r>
      <w:r w:rsidR="00232E5D">
        <w:t xml:space="preserve">Parent and Family Engagement Policy </w:t>
      </w:r>
      <w:r>
        <w:t xml:space="preserve">and the Parent-School Compact. </w:t>
      </w:r>
    </w:p>
    <w:p w:rsidR="00F34BA7" w:rsidRDefault="00F34BA7" w:rsidP="002D3705">
      <w:pPr>
        <w:pStyle w:val="ListParagraph"/>
        <w:numPr>
          <w:ilvl w:val="0"/>
          <w:numId w:val="1"/>
        </w:numPr>
      </w:pPr>
      <w:r>
        <w:t>Beginning of the year informational packets will be sent home describing and explaining the curriculum used at Spring City</w:t>
      </w:r>
      <w:r w:rsidR="00C62234">
        <w:t xml:space="preserve"> Elementary School</w:t>
      </w:r>
      <w:r>
        <w:t xml:space="preserve">.  An explanation of assessments used and proficiency levels, will also be included. </w:t>
      </w:r>
      <w:bookmarkStart w:id="0" w:name="_GoBack"/>
      <w:bookmarkEnd w:id="0"/>
    </w:p>
    <w:p w:rsidR="00F34BA7" w:rsidRDefault="00F34BA7" w:rsidP="002D3705">
      <w:pPr>
        <w:pStyle w:val="ListParagraph"/>
        <w:numPr>
          <w:ilvl w:val="0"/>
          <w:numId w:val="1"/>
        </w:numPr>
      </w:pPr>
      <w:r>
        <w:t>Title I parents will be provided a copy of the State Academic Standards for their child’s grade level</w:t>
      </w:r>
      <w:r w:rsidR="00DC64AC">
        <w:t xml:space="preserve">, along with suggestions on how to actively monitor their child’s progress. </w:t>
      </w:r>
    </w:p>
    <w:p w:rsidR="0095771C" w:rsidRDefault="00E17B74" w:rsidP="002D3705">
      <w:pPr>
        <w:pStyle w:val="ListParagraph"/>
        <w:numPr>
          <w:ilvl w:val="0"/>
          <w:numId w:val="1"/>
        </w:numPr>
      </w:pPr>
      <w:r>
        <w:t xml:space="preserve">The school will provide, per parent request, opportunities for regular meetings to formulate suggestions and to participate in decisions related to the education of their child.  </w:t>
      </w:r>
    </w:p>
    <w:p w:rsidR="00E17B74" w:rsidRDefault="00E17B74" w:rsidP="002D3705">
      <w:pPr>
        <w:pStyle w:val="ListParagraph"/>
        <w:numPr>
          <w:ilvl w:val="0"/>
          <w:numId w:val="1"/>
        </w:numPr>
      </w:pPr>
      <w:r>
        <w:t xml:space="preserve">The school-parent compact will be developed with parents and will outline how parents, the entire school staff and students will share in the responsibly for improved student achievement. </w:t>
      </w:r>
    </w:p>
    <w:p w:rsidR="00E17B74" w:rsidRDefault="00E17B74" w:rsidP="002D3705">
      <w:pPr>
        <w:pStyle w:val="ListParagraph"/>
        <w:numPr>
          <w:ilvl w:val="0"/>
          <w:numId w:val="1"/>
        </w:numPr>
      </w:pPr>
      <w:r>
        <w:t>The school will provide materials at the Title I Open house to help parents work with their child at home.  Monthly newsletters that include activities to reinforce skills will also be sent to Title I families.</w:t>
      </w:r>
    </w:p>
    <w:sectPr w:rsidR="00E1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3F5"/>
    <w:multiLevelType w:val="hybridMultilevel"/>
    <w:tmpl w:val="8DF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12"/>
    <w:rsid w:val="00232E5D"/>
    <w:rsid w:val="002D3705"/>
    <w:rsid w:val="00402200"/>
    <w:rsid w:val="00500BAE"/>
    <w:rsid w:val="006C618A"/>
    <w:rsid w:val="006D01FE"/>
    <w:rsid w:val="00817512"/>
    <w:rsid w:val="0095771C"/>
    <w:rsid w:val="00C62234"/>
    <w:rsid w:val="00DC64AC"/>
    <w:rsid w:val="00E17B74"/>
    <w:rsid w:val="00F3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Schieck, Nicole</dc:creator>
  <cp:lastModifiedBy>Gardy, Catherine</cp:lastModifiedBy>
  <cp:revision>5</cp:revision>
  <dcterms:created xsi:type="dcterms:W3CDTF">2017-08-07T16:36:00Z</dcterms:created>
  <dcterms:modified xsi:type="dcterms:W3CDTF">2017-08-14T19:11:00Z</dcterms:modified>
</cp:coreProperties>
</file>